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3DBD" w14:textId="321CDDF5" w:rsidR="00C91EC8" w:rsidRDefault="00C91EC8" w:rsidP="00C91EC8">
      <w:pPr>
        <w:jc w:val="center"/>
        <w:rPr>
          <w:b/>
          <w:bCs/>
          <w:sz w:val="28"/>
          <w:szCs w:val="28"/>
        </w:rPr>
      </w:pPr>
      <w:r w:rsidRPr="00C91EC8">
        <w:rPr>
          <w:b/>
          <w:bCs/>
          <w:sz w:val="28"/>
          <w:szCs w:val="28"/>
        </w:rPr>
        <w:t>Dodatna dokumentacija</w:t>
      </w:r>
    </w:p>
    <w:p w14:paraId="187BC5C4" w14:textId="77777777" w:rsidR="00C91EC8" w:rsidRPr="00C91EC8" w:rsidRDefault="00C91EC8" w:rsidP="00C91EC8">
      <w:pPr>
        <w:jc w:val="center"/>
        <w:rPr>
          <w:b/>
          <w:bCs/>
          <w:sz w:val="28"/>
          <w:szCs w:val="28"/>
        </w:rPr>
      </w:pPr>
    </w:p>
    <w:p w14:paraId="610CE512" w14:textId="0E13DFB4" w:rsidR="00E23F29" w:rsidRDefault="00C91EC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t>Na spodnjih povezavah je na voljo dodatna dokumentacija</w:t>
      </w:r>
      <w:r w:rsidR="00D70E86">
        <w:t xml:space="preserve"> IZN </w:t>
      </w:r>
      <w:r>
        <w:t xml:space="preserve"> javnega naročila</w:t>
      </w:r>
      <w:r w:rsidR="00BE211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2111" w:rsidRPr="00BE2111">
        <w:rPr>
          <w:rFonts w:ascii="Arial" w:hAnsi="Arial" w:cs="Arial"/>
          <w:b/>
          <w:bCs/>
          <w:color w:val="000000"/>
          <w:sz w:val="20"/>
          <w:szCs w:val="20"/>
        </w:rPr>
        <w:t>Nadgradnja železniške postaje Jesenice</w:t>
      </w:r>
    </w:p>
    <w:p w14:paraId="66F9BEDF" w14:textId="6BA27368" w:rsidR="00C91EC8" w:rsidRDefault="00C91EC8"/>
    <w:p w14:paraId="065FF055" w14:textId="11C5219A" w:rsidR="00BE2111" w:rsidRDefault="00D70E86">
      <w:hyperlink r:id="rId4" w:history="1">
        <w:r>
          <w:rPr>
            <w:rStyle w:val="Hiperpovezava"/>
          </w:rPr>
          <w:t>ZP Jesenice_IZN_1.del.zip</w:t>
        </w:r>
      </w:hyperlink>
    </w:p>
    <w:p w14:paraId="1E36C359" w14:textId="12D31ADF" w:rsidR="00BE2111" w:rsidRDefault="00D70E86">
      <w:hyperlink r:id="rId5" w:history="1">
        <w:r>
          <w:rPr>
            <w:rStyle w:val="Hiperpovezava"/>
          </w:rPr>
          <w:t>ZP Jesenice_IZN_2.del.zip</w:t>
        </w:r>
      </w:hyperlink>
    </w:p>
    <w:p w14:paraId="26802F05" w14:textId="77777777" w:rsidR="00BE2111" w:rsidRDefault="00BE2111"/>
    <w:p w14:paraId="55CA1A05" w14:textId="1D05DE9A" w:rsidR="00C91EC8" w:rsidRDefault="00C91EC8"/>
    <w:p w14:paraId="05398181" w14:textId="77777777" w:rsidR="00C91EC8" w:rsidRDefault="00C91EC8"/>
    <w:sectPr w:rsidR="00C9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C8"/>
    <w:rsid w:val="00112425"/>
    <w:rsid w:val="001D6FBB"/>
    <w:rsid w:val="00346633"/>
    <w:rsid w:val="00381C36"/>
    <w:rsid w:val="007E23BE"/>
    <w:rsid w:val="008304DA"/>
    <w:rsid w:val="0087285B"/>
    <w:rsid w:val="00886CC2"/>
    <w:rsid w:val="00900567"/>
    <w:rsid w:val="009B0718"/>
    <w:rsid w:val="00BE2111"/>
    <w:rsid w:val="00C91EC8"/>
    <w:rsid w:val="00D70E86"/>
    <w:rsid w:val="00E23F29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5E17"/>
  <w15:chartTrackingRefBased/>
  <w15:docId w15:val="{137B5607-19F6-431D-8181-C883D82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1EC8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1E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056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B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drsc.si/dcjn/narocila/2431-23-300090/ZP%20Jesenice_IZN_2.del.zip" TargetMode="External"/><Relationship Id="rId4" Type="http://schemas.openxmlformats.org/officeDocument/2006/relationships/hyperlink" Target="http://portal.drsc.si/dcjn/narocila/2431-23-300090/ZP%20Jesenice_IZN_1.del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Troha</dc:creator>
  <cp:keywords/>
  <dc:description/>
  <cp:lastModifiedBy>Igor Troha</cp:lastModifiedBy>
  <cp:revision>5</cp:revision>
  <dcterms:created xsi:type="dcterms:W3CDTF">2023-12-22T12:47:00Z</dcterms:created>
  <dcterms:modified xsi:type="dcterms:W3CDTF">2024-01-26T13:49:00Z</dcterms:modified>
</cp:coreProperties>
</file>